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FCA84">
      <w:pPr>
        <w:jc w:val="center"/>
        <w:rPr>
          <w:rFonts w:hint="eastAsia" w:ascii="华文仿宋" w:hAnsi="华文仿宋" w:eastAsia="华文仿宋"/>
          <w:b/>
          <w:bCs/>
          <w:sz w:val="32"/>
          <w:szCs w:val="32"/>
        </w:rPr>
      </w:pPr>
      <w:r>
        <w:rPr>
          <w:rFonts w:hint="eastAsia" w:ascii="华文仿宋" w:hAnsi="华文仿宋" w:eastAsia="华文仿宋"/>
          <w:b/>
          <w:bCs/>
          <w:sz w:val="32"/>
          <w:szCs w:val="32"/>
        </w:rPr>
        <w:t>计算机与人工智能学院2</w:t>
      </w:r>
      <w:r>
        <w:rPr>
          <w:rFonts w:ascii="华文仿宋" w:hAnsi="华文仿宋" w:eastAsia="华文仿宋"/>
          <w:b/>
          <w:bCs/>
          <w:sz w:val="32"/>
          <w:szCs w:val="32"/>
        </w:rPr>
        <w:t>02</w:t>
      </w:r>
      <w:r>
        <w:rPr>
          <w:rFonts w:hint="eastAsia" w:ascii="华文仿宋" w:hAnsi="华文仿宋" w:eastAsia="华文仿宋"/>
          <w:b/>
          <w:bCs/>
          <w:sz w:val="32"/>
          <w:szCs w:val="32"/>
          <w:lang w:val="en-US" w:eastAsia="zh-CN"/>
        </w:rPr>
        <w:t>5</w:t>
      </w:r>
      <w:r>
        <w:rPr>
          <w:rFonts w:ascii="华文仿宋" w:hAnsi="华文仿宋" w:eastAsia="华文仿宋"/>
          <w:b/>
          <w:bCs/>
          <w:sz w:val="32"/>
          <w:szCs w:val="32"/>
        </w:rPr>
        <w:t>-202</w:t>
      </w:r>
      <w:r>
        <w:rPr>
          <w:rFonts w:hint="eastAsia" w:ascii="华文仿宋" w:hAnsi="华文仿宋" w:eastAsia="华文仿宋"/>
          <w:b/>
          <w:bCs/>
          <w:sz w:val="32"/>
          <w:szCs w:val="32"/>
          <w:lang w:val="en-US" w:eastAsia="zh-CN"/>
        </w:rPr>
        <w:t>6</w:t>
      </w:r>
      <w:r>
        <w:rPr>
          <w:rFonts w:hint="eastAsia" w:ascii="华文仿宋" w:hAnsi="华文仿宋" w:eastAsia="华文仿宋"/>
          <w:b/>
          <w:bCs/>
          <w:sz w:val="32"/>
          <w:szCs w:val="32"/>
        </w:rPr>
        <w:t>学年国家励志奖学金名单公示</w:t>
      </w:r>
    </w:p>
    <w:p w14:paraId="4068BBC1">
      <w:pPr>
        <w:widowControl/>
        <w:spacing w:line="250" w:lineRule="atLeast"/>
        <w:ind w:firstLine="460"/>
        <w:jc w:val="left"/>
        <w:rPr>
          <w:rFonts w:hint="eastAsia" w:ascii="华文仿宋" w:hAnsi="华文仿宋" w:eastAsia="华文仿宋" w:cs="华文仿宋"/>
          <w:color w:val="333333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根据《关于做好202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6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年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学生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国家奖助学金评审及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相关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工作的通知》（学工字【202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6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】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20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号）和《计算机与人工智能学院国家奖助学金评审细则》，坚持公正、公开、公平的原则，学院组织了202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5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-202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6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国家励志奖学金的评审工作。</w:t>
      </w:r>
    </w:p>
    <w:p w14:paraId="07861949">
      <w:pPr>
        <w:widowControl/>
        <w:spacing w:line="250" w:lineRule="atLeast"/>
        <w:ind w:firstLine="460"/>
        <w:jc w:val="left"/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</w:pP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经个人申请与班级民主评选，学院资助小组评审，拟确定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45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位同学为我院202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5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-202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6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学年国家励志奖学金候选人。现向学院本科生公示，公示期为202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6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年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9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月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22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日至202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6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年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9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月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26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日。公示期间，若有异议致电：83983576、83983892。</w:t>
      </w:r>
    </w:p>
    <w:tbl>
      <w:tblPr>
        <w:tblStyle w:val="4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4917"/>
        <w:gridCol w:w="6794"/>
      </w:tblGrid>
      <w:tr w14:paraId="294FA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8E4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E81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学生姓名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BBE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专业</w:t>
            </w:r>
          </w:p>
        </w:tc>
      </w:tr>
      <w:tr w14:paraId="7E661F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349A4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6BA1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刘晨欣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A49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bookmarkEnd w:id="0"/>
      <w:tr w14:paraId="3C4B9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952F0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4324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王雅雯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65B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34345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DE926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A58B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易心茹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F005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36060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286B3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CD83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胡强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278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3F2F8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E83DC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EA7E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周政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1C5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16A20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172B3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B794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冯文轩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AA5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618EE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4EFCC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04D0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龚秀喆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DBDA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31B15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3F929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FABB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张路艺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14B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3EDA3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318A4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8E01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张雨婕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7DE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3EE55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7A56B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5C54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金晨甜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2A2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73D10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26A7C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95CD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方达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310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7AC77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9151A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26FF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刘佳玥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B27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7E225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05701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212B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戴鹏庆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C4F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4467F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CF900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54EF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官祺耀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893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23E2E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4F97D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9CA3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廖彩泠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CA5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1B3CD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A8B7F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8825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刘凡浩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B8B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617F28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32CA0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14F8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廖志博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F1A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08029D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FCAA9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59F1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温程光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AE6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109CF6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8BE05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42D3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李跃和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E39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36C3C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C74F7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933B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陈风彩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795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01493A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FA847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A21D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康星萍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E19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7AC68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A97D0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737E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吴佳棟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6B0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29C31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B1752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FC2A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潘一鸿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E03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569C7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E67AB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B28A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曾庆玲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C10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611F2D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C5E1F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8B06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上官富喜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3D7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4A58C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2FFEA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01E2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温敏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D6B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08043C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A6C8D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D5A4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张丹丹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F85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2E980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C66C0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DA88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高艳婷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82B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79DA18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065DE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9213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熊佳怡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C2A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2DCE8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FC425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CE3E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高钧睿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DFD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网络空间安全</w:t>
            </w:r>
          </w:p>
        </w:tc>
      </w:tr>
      <w:tr w14:paraId="6D6AF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FCB4C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B49C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高灿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4FF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网络空间安全</w:t>
            </w:r>
          </w:p>
        </w:tc>
      </w:tr>
      <w:tr w14:paraId="2F93E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2903B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B73B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俞成洋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0FA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网络空间安全</w:t>
            </w:r>
          </w:p>
        </w:tc>
      </w:tr>
      <w:tr w14:paraId="64CD3F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5147A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213F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乐俊豪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687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网络空间安全</w:t>
            </w:r>
          </w:p>
        </w:tc>
      </w:tr>
      <w:tr w14:paraId="4DB07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272E4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BFC1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柯善璐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7E6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网络空间安全</w:t>
            </w:r>
          </w:p>
        </w:tc>
      </w:tr>
      <w:tr w14:paraId="48262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B2ED1">
            <w:pPr>
              <w:widowControl/>
              <w:numPr>
                <w:ilvl w:val="0"/>
                <w:numId w:val="1"/>
              </w:numPr>
              <w:tabs>
                <w:tab w:val="center" w:pos="916"/>
                <w:tab w:val="right" w:pos="1712"/>
              </w:tabs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lang w:eastAsia="zh-CN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02D4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李俊超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A1A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网络空间安全</w:t>
            </w:r>
          </w:p>
        </w:tc>
      </w:tr>
      <w:tr w14:paraId="6972C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0C136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4FD5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廖宇馨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4FA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网络空间安全</w:t>
            </w:r>
          </w:p>
        </w:tc>
      </w:tr>
      <w:tr w14:paraId="6AE88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B0EA0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D485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胡文浩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4E5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网络空间安全</w:t>
            </w:r>
          </w:p>
        </w:tc>
      </w:tr>
      <w:tr w14:paraId="235BE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E2424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D264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张吉庆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815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人工智能</w:t>
            </w:r>
          </w:p>
        </w:tc>
      </w:tr>
      <w:tr w14:paraId="62084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C0514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B61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郑美玲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2CA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人工智能</w:t>
            </w:r>
          </w:p>
        </w:tc>
      </w:tr>
      <w:tr w14:paraId="28FA6E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8E4DE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3445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刘鑫宇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808B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人工智能</w:t>
            </w:r>
          </w:p>
        </w:tc>
      </w:tr>
      <w:tr w14:paraId="49477F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C3DB8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758E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周奕涵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729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人工智能</w:t>
            </w:r>
          </w:p>
        </w:tc>
      </w:tr>
      <w:tr w14:paraId="13B84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4A1CE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69A2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易捷晟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92D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人工智能</w:t>
            </w:r>
          </w:p>
        </w:tc>
      </w:tr>
      <w:tr w14:paraId="067CC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4C9CA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E69A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许玉廷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A05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网络空间安全（低空数据管理与安全）</w:t>
            </w:r>
          </w:p>
        </w:tc>
      </w:tr>
      <w:tr w14:paraId="5CA47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78A9C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E002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熊文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4D3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网络空间安全（低空数据管理与安全）</w:t>
            </w:r>
          </w:p>
        </w:tc>
      </w:tr>
      <w:tr w14:paraId="164AB1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69D7D">
            <w:pPr>
              <w:widowControl/>
              <w:numPr>
                <w:ilvl w:val="0"/>
                <w:numId w:val="1"/>
              </w:numPr>
              <w:ind w:left="-403" w:leftChars="0" w:firstLine="403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bookmarkStart w:id="1" w:name="_GoBack" w:colFirst="0" w:colLast="0"/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9F2E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朱程昱祺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C82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网络空间安全（低空数据管理与安全）</w:t>
            </w:r>
          </w:p>
        </w:tc>
      </w:tr>
    </w:tbl>
    <w:p w14:paraId="63235FC0">
      <w:pPr>
        <w:ind w:firstLine="560" w:firstLineChars="200"/>
        <w:rPr>
          <w:rFonts w:hint="eastAsia" w:ascii="华文仿宋" w:hAnsi="华文仿宋" w:eastAsia="华文仿宋"/>
          <w:kern w:val="0"/>
          <w:sz w:val="28"/>
          <w:szCs w:val="28"/>
        </w:rPr>
      </w:pPr>
    </w:p>
    <w:p w14:paraId="6466C1EF">
      <w:pPr>
        <w:jc w:val="right"/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计算机与人工智能学院党委</w:t>
      </w:r>
    </w:p>
    <w:p w14:paraId="2A725EF6">
      <w:pPr>
        <w:jc w:val="right"/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202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6</w:t>
      </w:r>
      <w:r>
        <w:rPr>
          <w:rFonts w:hint="eastAsia" w:ascii="华文仿宋" w:hAnsi="华文仿宋" w:eastAsia="华文仿宋"/>
          <w:sz w:val="28"/>
          <w:szCs w:val="28"/>
        </w:rPr>
        <w:t>年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9</w:t>
      </w:r>
      <w:r>
        <w:rPr>
          <w:rFonts w:hint="eastAsia" w:ascii="华文仿宋" w:hAnsi="华文仿宋" w:eastAsia="华文仿宋"/>
          <w:sz w:val="28"/>
          <w:szCs w:val="28"/>
        </w:rPr>
        <w:t>月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18</w:t>
      </w:r>
      <w:r>
        <w:rPr>
          <w:rFonts w:hint="eastAsia" w:ascii="华文仿宋" w:hAnsi="华文仿宋" w:eastAsia="华文仿宋"/>
          <w:sz w:val="28"/>
          <w:szCs w:val="28"/>
        </w:rPr>
        <w:t>日</w:t>
      </w:r>
    </w:p>
    <w:p w14:paraId="0F59064E">
      <w:pPr>
        <w:jc w:val="right"/>
        <w:rPr>
          <w:rFonts w:hint="eastAsia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8A1161"/>
    <w:multiLevelType w:val="singleLevel"/>
    <w:tmpl w:val="A18A1161"/>
    <w:lvl w:ilvl="0" w:tentative="0">
      <w:start w:val="1"/>
      <w:numFmt w:val="decimal"/>
      <w:suff w:val="nothing"/>
      <w:lvlText w:val="%1"/>
      <w:lvlJc w:val="left"/>
      <w:pPr>
        <w:ind w:left="-403" w:firstLine="40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22C"/>
    <w:rsid w:val="000B33C3"/>
    <w:rsid w:val="00135526"/>
    <w:rsid w:val="002245CF"/>
    <w:rsid w:val="00342F92"/>
    <w:rsid w:val="003E7ADB"/>
    <w:rsid w:val="00405169"/>
    <w:rsid w:val="00477F20"/>
    <w:rsid w:val="004E135D"/>
    <w:rsid w:val="005B7288"/>
    <w:rsid w:val="0065522C"/>
    <w:rsid w:val="007663A9"/>
    <w:rsid w:val="008E5A68"/>
    <w:rsid w:val="008F0DBC"/>
    <w:rsid w:val="0096779C"/>
    <w:rsid w:val="009B1C6C"/>
    <w:rsid w:val="00B116CB"/>
    <w:rsid w:val="00C53F62"/>
    <w:rsid w:val="00C66116"/>
    <w:rsid w:val="00C72320"/>
    <w:rsid w:val="00CC38BD"/>
    <w:rsid w:val="00D31756"/>
    <w:rsid w:val="00DA0B34"/>
    <w:rsid w:val="00F753B2"/>
    <w:rsid w:val="00FB5A6B"/>
    <w:rsid w:val="00FD150A"/>
    <w:rsid w:val="019571A4"/>
    <w:rsid w:val="02D965B3"/>
    <w:rsid w:val="035052E0"/>
    <w:rsid w:val="09656DCF"/>
    <w:rsid w:val="0C6C458B"/>
    <w:rsid w:val="1018474E"/>
    <w:rsid w:val="101B3600"/>
    <w:rsid w:val="16476399"/>
    <w:rsid w:val="1EAE1089"/>
    <w:rsid w:val="233148B6"/>
    <w:rsid w:val="258C0AFD"/>
    <w:rsid w:val="2D9C08DA"/>
    <w:rsid w:val="32365AF4"/>
    <w:rsid w:val="3CFC5DE1"/>
    <w:rsid w:val="42EC58C8"/>
    <w:rsid w:val="48400F86"/>
    <w:rsid w:val="48BF14E7"/>
    <w:rsid w:val="49796625"/>
    <w:rsid w:val="5C556E53"/>
    <w:rsid w:val="5DA2372A"/>
    <w:rsid w:val="60F0438E"/>
    <w:rsid w:val="666A1995"/>
    <w:rsid w:val="67B30DE3"/>
    <w:rsid w:val="6A214F6D"/>
    <w:rsid w:val="6D6A09B8"/>
    <w:rsid w:val="70614A6E"/>
    <w:rsid w:val="730B6BCA"/>
    <w:rsid w:val="76EF2C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9</TotalTime>
  <ScaleCrop>false</ScaleCrop>
  <LinksUpToDate>false</LinksUpToDate>
  <Application>WPS Office_12.8.2.18205_F1E327BC-269C-435d-A152-05C5408002CA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2026-10-07T14:09:00Z</dcterms:created>
  <dc:creator>ASUS</dc:creator>
  <cp:lastModifiedBy>ASUS</cp:lastModifiedBy>
  <dcterms:modified xsi:type="dcterms:W3CDTF">2026-10-07T06:20:26Z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71FA2E7880504612A335026F2AA6906E_12</vt:lpwstr>
  </property>
</Properties>
</file>